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4C3C67E" w14:textId="71839AB1" w:rsidR="00C079E6" w:rsidRDefault="00C079E6" w:rsidP="00C079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Relatório de Solicitação</w:t>
      </w:r>
      <w:r w:rsidRPr="00FD3A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C6112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FD3A7C">
        <w:rPr>
          <w:rFonts w:ascii="Times New Roman" w:hAnsi="Times New Roman" w:cs="Times New Roman"/>
          <w:b/>
          <w:bCs/>
          <w:sz w:val="24"/>
          <w:szCs w:val="24"/>
        </w:rPr>
        <w:t xml:space="preserve">ratamento </w:t>
      </w:r>
      <w:r w:rsidR="008C6112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Pr="00FD3A7C">
        <w:rPr>
          <w:rFonts w:ascii="Times New Roman" w:hAnsi="Times New Roman" w:cs="Times New Roman"/>
          <w:b/>
          <w:bCs/>
          <w:sz w:val="24"/>
          <w:szCs w:val="24"/>
        </w:rPr>
        <w:t>uimioterápico</w:t>
      </w:r>
      <w:r w:rsidR="00873405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8C6112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873405">
        <w:rPr>
          <w:rFonts w:ascii="Times New Roman" w:hAnsi="Times New Roman" w:cs="Times New Roman"/>
          <w:b/>
          <w:bCs/>
          <w:sz w:val="24"/>
          <w:szCs w:val="24"/>
        </w:rPr>
        <w:t>ncológico Oral</w:t>
      </w:r>
    </w:p>
    <w:p w14:paraId="3B299C5D" w14:textId="77777777" w:rsidR="00CA5C7D" w:rsidRPr="00FD3A7C" w:rsidRDefault="00CA5C7D" w:rsidP="00C079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A2A5B7" w14:textId="77777777" w:rsidR="00C079E6" w:rsidRPr="00FD3A7C" w:rsidRDefault="00C079E6" w:rsidP="00C079E6">
      <w:pPr>
        <w:jc w:val="center"/>
        <w:rPr>
          <w:rFonts w:ascii="Times New Roman" w:hAnsi="Times New Roman" w:cs="Times New Roman"/>
        </w:rPr>
      </w:pPr>
    </w:p>
    <w:p w14:paraId="5BBC446E" w14:textId="77777777" w:rsidR="00C079E6" w:rsidRDefault="00C079E6" w:rsidP="00C079E6">
      <w:pPr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t>Paciente:_____________________________________________________________________</w:t>
      </w:r>
    </w:p>
    <w:p w14:paraId="3353E2CC" w14:textId="77777777" w:rsidR="00C079E6" w:rsidRPr="00FD3A7C" w:rsidRDefault="00C079E6" w:rsidP="00C079E6">
      <w:pPr>
        <w:rPr>
          <w:rFonts w:ascii="Times New Roman" w:hAnsi="Times New Roman" w:cs="Times New Roman"/>
        </w:rPr>
      </w:pPr>
    </w:p>
    <w:p w14:paraId="5DD333AF" w14:textId="78A6E82D" w:rsidR="00C079E6" w:rsidRPr="00FD3A7C" w:rsidRDefault="00C079E6" w:rsidP="00C079E6">
      <w:pPr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t>Peso: __________________</w:t>
      </w:r>
      <w:r>
        <w:rPr>
          <w:rFonts w:ascii="Times New Roman" w:hAnsi="Times New Roman" w:cs="Times New Roman"/>
        </w:rPr>
        <w:t xml:space="preserve">  </w:t>
      </w:r>
      <w:r w:rsidRPr="00FD3A7C">
        <w:rPr>
          <w:rFonts w:ascii="Times New Roman" w:hAnsi="Times New Roman" w:cs="Times New Roman"/>
        </w:rPr>
        <w:t>Altura: _________________Data do diagnóstico: ____</w:t>
      </w:r>
      <w:r>
        <w:rPr>
          <w:rFonts w:ascii="Times New Roman" w:hAnsi="Times New Roman" w:cs="Times New Roman"/>
        </w:rPr>
        <w:t>/____/____</w:t>
      </w:r>
    </w:p>
    <w:p w14:paraId="6AAB2E6B" w14:textId="77777777" w:rsidR="00C079E6" w:rsidRDefault="00C079E6" w:rsidP="00C079E6">
      <w:pPr>
        <w:rPr>
          <w:rFonts w:ascii="Times New Roman" w:hAnsi="Times New Roman" w:cs="Times New Roman"/>
        </w:rPr>
      </w:pPr>
    </w:p>
    <w:p w14:paraId="0A72B039" w14:textId="0E256895" w:rsidR="00C079E6" w:rsidRDefault="00C079E6" w:rsidP="00C079E6">
      <w:pPr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t>CID</w:t>
      </w:r>
      <w:r>
        <w:rPr>
          <w:rFonts w:ascii="Times New Roman" w:hAnsi="Times New Roman" w:cs="Times New Roman"/>
        </w:rPr>
        <w:t xml:space="preserve"> e Diagnóstico _____________________________________________________________</w:t>
      </w:r>
      <w:r w:rsidR="00CA5C7D">
        <w:rPr>
          <w:rFonts w:ascii="Times New Roman" w:hAnsi="Times New Roman" w:cs="Times New Roman"/>
        </w:rPr>
        <w:t>_______________</w:t>
      </w:r>
    </w:p>
    <w:p w14:paraId="7E8C36C2" w14:textId="77777777" w:rsidR="00CA5C7D" w:rsidRDefault="00CA5C7D" w:rsidP="00C079E6">
      <w:pPr>
        <w:rPr>
          <w:rFonts w:ascii="Times New Roman" w:hAnsi="Times New Roman" w:cs="Times New Roman"/>
        </w:rPr>
      </w:pPr>
    </w:p>
    <w:p w14:paraId="77A408A0" w14:textId="77777777" w:rsidR="00C079E6" w:rsidRDefault="00C079E6" w:rsidP="00C079E6">
      <w:pPr>
        <w:rPr>
          <w:rFonts w:ascii="Times New Roman" w:hAnsi="Times New Roman" w:cs="Times New Roman"/>
        </w:rPr>
      </w:pPr>
    </w:p>
    <w:p w14:paraId="6CDF208B" w14:textId="77777777" w:rsidR="00C079E6" w:rsidRPr="00FD3A7C" w:rsidRDefault="00C079E6" w:rsidP="00C079E6">
      <w:pPr>
        <w:rPr>
          <w:rFonts w:ascii="Times New Roman" w:hAnsi="Times New Roman" w:cs="Times New Roman"/>
          <w:b/>
          <w:bCs/>
        </w:rPr>
      </w:pPr>
      <w:r w:rsidRPr="00FD3A7C">
        <w:rPr>
          <w:rFonts w:ascii="Times New Roman" w:hAnsi="Times New Roman" w:cs="Times New Roman"/>
          <w:b/>
          <w:bCs/>
        </w:rPr>
        <w:t>Estadiamento:</w:t>
      </w:r>
    </w:p>
    <w:tbl>
      <w:tblPr>
        <w:tblW w:w="42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9"/>
        <w:gridCol w:w="1564"/>
        <w:gridCol w:w="1255"/>
      </w:tblGrid>
      <w:tr w:rsidR="00C079E6" w:rsidRPr="00FD3A7C" w14:paraId="5D24CEE9" w14:textId="77777777" w:rsidTr="00287680">
        <w:trPr>
          <w:trHeight w:val="245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06A49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Código do Termo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A3AAE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Termo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19D59D" w14:textId="77777777" w:rsidR="00C079E6" w:rsidRPr="00FD3A7C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3A7C">
              <w:rPr>
                <w:rFonts w:ascii="Times New Roman" w:eastAsia="Times New Roman" w:hAnsi="Times New Roman" w:cs="Times New Roman"/>
              </w:rPr>
              <w:t>Sinalize do (a) paciente</w:t>
            </w:r>
          </w:p>
        </w:tc>
      </w:tr>
      <w:tr w:rsidR="00C079E6" w:rsidRPr="00FD3A7C" w14:paraId="22AA18C8" w14:textId="77777777" w:rsidTr="00287680">
        <w:trPr>
          <w:trHeight w:val="141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2A98B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F1EBA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DA8841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1BC4C2FF" w14:textId="77777777" w:rsidTr="00287680">
        <w:trPr>
          <w:trHeight w:val="141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856B19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A9200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6FBD7A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78DFF6F2" w14:textId="77777777" w:rsidTr="00287680">
        <w:trPr>
          <w:trHeight w:val="141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7963A9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F13EFB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0A154D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1732B324" w14:textId="77777777" w:rsidTr="00287680">
        <w:trPr>
          <w:trHeight w:val="141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11A929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935E7E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III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9CBE06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333FFACB" w14:textId="77777777" w:rsidTr="00287680">
        <w:trPr>
          <w:trHeight w:val="141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0F2015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4E7B5A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IV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DF0E9A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53585084" w14:textId="77777777" w:rsidTr="00287680">
        <w:trPr>
          <w:trHeight w:val="104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851736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D847CF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Não se aplica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47BE31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A27861F" w14:textId="77777777" w:rsidR="003145AB" w:rsidRDefault="003145AB" w:rsidP="00C079E6">
      <w:pPr>
        <w:rPr>
          <w:rFonts w:ascii="Times New Roman" w:hAnsi="Times New Roman" w:cs="Times New Roman"/>
          <w:b/>
          <w:bCs/>
        </w:rPr>
      </w:pPr>
    </w:p>
    <w:p w14:paraId="21D9A457" w14:textId="760A7496" w:rsidR="00C079E6" w:rsidRPr="00FD3A7C" w:rsidRDefault="00C079E6" w:rsidP="00C079E6">
      <w:pPr>
        <w:rPr>
          <w:rFonts w:ascii="Times New Roman" w:hAnsi="Times New Roman" w:cs="Times New Roman"/>
          <w:b/>
          <w:bCs/>
        </w:rPr>
      </w:pPr>
      <w:r w:rsidRPr="00FD3A7C">
        <w:rPr>
          <w:rFonts w:ascii="Times New Roman" w:hAnsi="Times New Roman" w:cs="Times New Roman"/>
          <w:b/>
          <w:bCs/>
        </w:rPr>
        <w:t>Tipo Quimioterapia</w:t>
      </w:r>
    </w:p>
    <w:tbl>
      <w:tblPr>
        <w:tblW w:w="43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4"/>
        <w:gridCol w:w="1571"/>
        <w:gridCol w:w="1571"/>
      </w:tblGrid>
      <w:tr w:rsidR="00C079E6" w:rsidRPr="00FD3A7C" w14:paraId="370F3ABF" w14:textId="77777777" w:rsidTr="00C77AFA">
        <w:trPr>
          <w:trHeight w:val="542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27533" w14:textId="77777777" w:rsidR="00C079E6" w:rsidRPr="00933D08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33D08">
              <w:rPr>
                <w:rFonts w:ascii="Times New Roman" w:eastAsia="Times New Roman" w:hAnsi="Times New Roman" w:cs="Times New Roman"/>
              </w:rPr>
              <w:t>Código do Termo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6E5F7" w14:textId="77777777" w:rsidR="00C079E6" w:rsidRPr="00933D08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33D08">
              <w:rPr>
                <w:rFonts w:ascii="Times New Roman" w:eastAsia="Times New Roman" w:hAnsi="Times New Roman" w:cs="Times New Roman"/>
              </w:rPr>
              <w:t>Termo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4116AA" w14:textId="77777777" w:rsidR="00C079E6" w:rsidRPr="00FD3A7C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3A7C">
              <w:rPr>
                <w:rFonts w:ascii="Times New Roman" w:eastAsia="Times New Roman" w:hAnsi="Times New Roman" w:cs="Times New Roman"/>
              </w:rPr>
              <w:t>Sinalize do (a) paciente</w:t>
            </w:r>
          </w:p>
        </w:tc>
      </w:tr>
      <w:tr w:rsidR="00C079E6" w:rsidRPr="00FD3A7C" w14:paraId="2FA9E411" w14:textId="77777777" w:rsidTr="00C77AFA">
        <w:trPr>
          <w:trHeight w:val="317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D73B2" w14:textId="77777777" w:rsidR="00C079E6" w:rsidRPr="00933D08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33D0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C6A59" w14:textId="77777777" w:rsidR="00C079E6" w:rsidRPr="00933D08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33D08">
              <w:rPr>
                <w:rFonts w:ascii="Times New Roman" w:eastAsia="Times New Roman" w:hAnsi="Times New Roman" w:cs="Times New Roman"/>
              </w:rPr>
              <w:t>1</w:t>
            </w:r>
            <w:r w:rsidRPr="00933D08">
              <w:rPr>
                <w:rFonts w:ascii="Times New Roman" w:eastAsia="Times New Roman" w:hAnsi="Times New Roman" w:cs="Times New Roman"/>
                <w:vertAlign w:val="superscript"/>
              </w:rPr>
              <w:t>a</w:t>
            </w:r>
            <w:r w:rsidRPr="00933D08">
              <w:rPr>
                <w:rFonts w:ascii="Times New Roman" w:eastAsia="Times New Roman" w:hAnsi="Times New Roman" w:cs="Times New Roman"/>
              </w:rPr>
              <w:t xml:space="preserve"> linha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68CDBE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5A09654F" w14:textId="77777777" w:rsidTr="00C77AFA">
        <w:trPr>
          <w:trHeight w:val="317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F2530" w14:textId="77777777" w:rsidR="00C079E6" w:rsidRPr="00933D08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33D0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26114" w14:textId="77777777" w:rsidR="00C079E6" w:rsidRPr="00933D08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33D08">
              <w:rPr>
                <w:rFonts w:ascii="Times New Roman" w:eastAsia="Times New Roman" w:hAnsi="Times New Roman" w:cs="Times New Roman"/>
              </w:rPr>
              <w:t>2</w:t>
            </w:r>
            <w:r w:rsidRPr="00933D08">
              <w:rPr>
                <w:rFonts w:ascii="Times New Roman" w:eastAsia="Times New Roman" w:hAnsi="Times New Roman" w:cs="Times New Roman"/>
                <w:vertAlign w:val="superscript"/>
              </w:rPr>
              <w:t>a</w:t>
            </w:r>
            <w:r w:rsidRPr="00933D08">
              <w:rPr>
                <w:rFonts w:ascii="Times New Roman" w:eastAsia="Times New Roman" w:hAnsi="Times New Roman" w:cs="Times New Roman"/>
              </w:rPr>
              <w:t xml:space="preserve"> linha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331068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127A0385" w14:textId="77777777" w:rsidTr="00C77AFA">
        <w:trPr>
          <w:trHeight w:val="317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06789" w14:textId="77777777" w:rsidR="00C079E6" w:rsidRPr="00933D08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33D0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0B276" w14:textId="77777777" w:rsidR="00C079E6" w:rsidRPr="00933D08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33D08">
              <w:rPr>
                <w:rFonts w:ascii="Times New Roman" w:eastAsia="Times New Roman" w:hAnsi="Times New Roman" w:cs="Times New Roman"/>
              </w:rPr>
              <w:t>3</w:t>
            </w:r>
            <w:r w:rsidRPr="00933D08">
              <w:rPr>
                <w:rFonts w:ascii="Times New Roman" w:eastAsia="Times New Roman" w:hAnsi="Times New Roman" w:cs="Times New Roman"/>
                <w:vertAlign w:val="superscript"/>
              </w:rPr>
              <w:t>a</w:t>
            </w:r>
            <w:r w:rsidRPr="00933D08">
              <w:rPr>
                <w:rFonts w:ascii="Times New Roman" w:eastAsia="Times New Roman" w:hAnsi="Times New Roman" w:cs="Times New Roman"/>
              </w:rPr>
              <w:t xml:space="preserve"> linha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9B1B7B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2F7D8D51" w14:textId="77777777" w:rsidTr="00C77AFA">
        <w:trPr>
          <w:trHeight w:val="317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5C3E1" w14:textId="77777777" w:rsidR="00C079E6" w:rsidRPr="00933D08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33D0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88248" w14:textId="77777777" w:rsidR="00C079E6" w:rsidRPr="00933D08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33D08">
              <w:rPr>
                <w:rFonts w:ascii="Times New Roman" w:eastAsia="Times New Roman" w:hAnsi="Times New Roman" w:cs="Times New Roman"/>
              </w:rPr>
              <w:t>Outras linhas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CABB3A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EA32FD1" w14:textId="77777777" w:rsidR="00C079E6" w:rsidRPr="00FD3A7C" w:rsidRDefault="00C079E6" w:rsidP="00C079E6">
      <w:pPr>
        <w:rPr>
          <w:rFonts w:ascii="Times New Roman" w:hAnsi="Times New Roman" w:cs="Times New Roman"/>
        </w:rPr>
      </w:pPr>
    </w:p>
    <w:p w14:paraId="556E6B7F" w14:textId="77777777" w:rsidR="00C079E6" w:rsidRPr="00FD3A7C" w:rsidRDefault="00C079E6" w:rsidP="00C079E6">
      <w:pPr>
        <w:rPr>
          <w:rFonts w:ascii="Times New Roman" w:hAnsi="Times New Roman" w:cs="Times New Roman"/>
          <w:b/>
          <w:bCs/>
        </w:rPr>
      </w:pPr>
      <w:r w:rsidRPr="00FD3A7C">
        <w:rPr>
          <w:rFonts w:ascii="Times New Roman" w:hAnsi="Times New Roman" w:cs="Times New Roman"/>
          <w:b/>
          <w:bCs/>
        </w:rPr>
        <w:t>Finalidade</w:t>
      </w:r>
    </w:p>
    <w:tbl>
      <w:tblPr>
        <w:tblW w:w="43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5"/>
        <w:gridCol w:w="1571"/>
        <w:gridCol w:w="1571"/>
      </w:tblGrid>
      <w:tr w:rsidR="00C079E6" w:rsidRPr="00FD3A7C" w14:paraId="4A2CA801" w14:textId="77777777" w:rsidTr="00C77AFA">
        <w:trPr>
          <w:trHeight w:val="21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EC9AC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Código do Termo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B797E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Termo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E09E7B" w14:textId="77777777" w:rsidR="00C079E6" w:rsidRPr="00FD3A7C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3A7C">
              <w:rPr>
                <w:rFonts w:ascii="Times New Roman" w:eastAsia="Times New Roman" w:hAnsi="Times New Roman" w:cs="Times New Roman"/>
              </w:rPr>
              <w:t>Sinalize do (a) paciente</w:t>
            </w:r>
          </w:p>
        </w:tc>
      </w:tr>
      <w:tr w:rsidR="00C079E6" w:rsidRPr="00FD3A7C" w14:paraId="0C1D82FF" w14:textId="77777777" w:rsidTr="00C77AFA">
        <w:trPr>
          <w:trHeight w:val="123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6079B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E8598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Curativa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E81294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66697E49" w14:textId="77777777" w:rsidTr="00C77AFA">
        <w:trPr>
          <w:trHeight w:val="123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73232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DA5E5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Neoadjuvante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221416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54A3D412" w14:textId="77777777" w:rsidTr="00C77AFA">
        <w:trPr>
          <w:trHeight w:val="123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E9EBE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BCD243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Adjuvante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DB3C43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70254068" w14:textId="77777777" w:rsidTr="00C77AFA">
        <w:trPr>
          <w:trHeight w:val="123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B8896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3B85C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Paliativa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448168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31D91E67" w14:textId="77777777" w:rsidTr="00C77AFA">
        <w:trPr>
          <w:trHeight w:val="123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4B683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AAC9B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Controle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3CC187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1701E65" w14:textId="77777777" w:rsidR="00C079E6" w:rsidRDefault="00C079E6" w:rsidP="00C079E6">
      <w:pPr>
        <w:rPr>
          <w:rFonts w:ascii="Times New Roman" w:hAnsi="Times New Roman" w:cs="Times New Roman"/>
        </w:rPr>
      </w:pPr>
    </w:p>
    <w:p w14:paraId="048B4871" w14:textId="77777777" w:rsidR="008C6112" w:rsidRDefault="008C6112" w:rsidP="00C079E6">
      <w:pPr>
        <w:rPr>
          <w:rFonts w:ascii="Times New Roman" w:hAnsi="Times New Roman" w:cs="Times New Roman"/>
        </w:rPr>
      </w:pPr>
    </w:p>
    <w:p w14:paraId="7A5FF899" w14:textId="77777777" w:rsidR="008C6112" w:rsidRDefault="008C6112" w:rsidP="00C079E6">
      <w:pPr>
        <w:rPr>
          <w:rFonts w:ascii="Times New Roman" w:hAnsi="Times New Roman" w:cs="Times New Roman"/>
        </w:rPr>
      </w:pPr>
    </w:p>
    <w:p w14:paraId="41AA1ADB" w14:textId="77777777" w:rsidR="008C6112" w:rsidRPr="00FD3A7C" w:rsidRDefault="008C6112" w:rsidP="00C079E6">
      <w:pPr>
        <w:rPr>
          <w:rFonts w:ascii="Times New Roman" w:hAnsi="Times New Roman" w:cs="Times New Roman"/>
        </w:rPr>
      </w:pPr>
    </w:p>
    <w:p w14:paraId="754B05BE" w14:textId="77777777" w:rsidR="00C079E6" w:rsidRPr="00FD3A7C" w:rsidRDefault="00C079E6" w:rsidP="00C079E6">
      <w:pPr>
        <w:rPr>
          <w:rFonts w:ascii="Times New Roman" w:hAnsi="Times New Roman" w:cs="Times New Roman"/>
          <w:b/>
          <w:bCs/>
        </w:rPr>
      </w:pPr>
      <w:r w:rsidRPr="00FD3A7C">
        <w:rPr>
          <w:rFonts w:ascii="Times New Roman" w:hAnsi="Times New Roman" w:cs="Times New Roman"/>
          <w:b/>
          <w:bCs/>
        </w:rPr>
        <w:lastRenderedPageBreak/>
        <w:t>Tumor</w:t>
      </w:r>
    </w:p>
    <w:tbl>
      <w:tblPr>
        <w:tblW w:w="4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8"/>
        <w:gridCol w:w="1431"/>
        <w:gridCol w:w="1431"/>
      </w:tblGrid>
      <w:tr w:rsidR="00C079E6" w:rsidRPr="00FD3A7C" w14:paraId="757A193F" w14:textId="77777777" w:rsidTr="004A4906">
        <w:trPr>
          <w:trHeight w:val="402"/>
        </w:trPr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8505E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Código do Termo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01A36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Termo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1A7152" w14:textId="77777777" w:rsidR="00C079E6" w:rsidRPr="00FD3A7C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3A7C">
              <w:rPr>
                <w:rFonts w:ascii="Times New Roman" w:eastAsia="Times New Roman" w:hAnsi="Times New Roman" w:cs="Times New Roman"/>
              </w:rPr>
              <w:t>Sinalize do (a) paciente</w:t>
            </w:r>
          </w:p>
        </w:tc>
      </w:tr>
      <w:tr w:rsidR="00C079E6" w:rsidRPr="00FD3A7C" w14:paraId="77CD21CA" w14:textId="77777777" w:rsidTr="004A4906">
        <w:trPr>
          <w:trHeight w:val="192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78A82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98A8C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T1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44F739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14D5A111" w14:textId="77777777" w:rsidTr="004A4906">
        <w:trPr>
          <w:trHeight w:val="192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64BA8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11685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T2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299F6A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1F38A969" w14:textId="77777777" w:rsidTr="004A4906">
        <w:trPr>
          <w:trHeight w:val="192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0D0CE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7618D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T3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563B95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0F4C34A0" w14:textId="77777777" w:rsidTr="004A4906">
        <w:trPr>
          <w:trHeight w:val="192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7D25F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E6D51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T4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1477FF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069B6BD6" w14:textId="77777777" w:rsidTr="004A4906">
        <w:trPr>
          <w:trHeight w:val="192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BA06F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6B902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T0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447724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70123B2E" w14:textId="77777777" w:rsidTr="004A4906">
        <w:trPr>
          <w:trHeight w:val="192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4965C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901F0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Tis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1C4F13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64E25D8C" w14:textId="77777777" w:rsidTr="004A4906">
        <w:trPr>
          <w:trHeight w:val="192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54529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ADA3C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Tx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C30D4E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575C6352" w14:textId="77777777" w:rsidTr="004A4906">
        <w:trPr>
          <w:trHeight w:val="154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BB97F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81DB8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Não se aplica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18FADB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1665F490" w14:textId="77777777" w:rsidTr="004A4906">
        <w:trPr>
          <w:trHeight w:val="172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B30BC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95E02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Sem informação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485807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0640111" w14:textId="77777777" w:rsidR="00C079E6" w:rsidRPr="00FD3A7C" w:rsidRDefault="00C079E6" w:rsidP="00C079E6">
      <w:pPr>
        <w:rPr>
          <w:rFonts w:ascii="Times New Roman" w:hAnsi="Times New Roman" w:cs="Times New Roman"/>
        </w:rPr>
      </w:pPr>
    </w:p>
    <w:p w14:paraId="7789D153" w14:textId="77777777" w:rsidR="00C079E6" w:rsidRPr="00FD3A7C" w:rsidRDefault="00C079E6" w:rsidP="00C079E6">
      <w:pPr>
        <w:rPr>
          <w:rFonts w:ascii="Times New Roman" w:hAnsi="Times New Roman" w:cs="Times New Roman"/>
          <w:b/>
          <w:bCs/>
        </w:rPr>
      </w:pPr>
      <w:r w:rsidRPr="00FD3A7C">
        <w:rPr>
          <w:rFonts w:ascii="Times New Roman" w:hAnsi="Times New Roman" w:cs="Times New Roman"/>
          <w:b/>
          <w:bCs/>
        </w:rPr>
        <w:t>Nódulo</w:t>
      </w:r>
    </w:p>
    <w:tbl>
      <w:tblPr>
        <w:tblW w:w="50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612"/>
        <w:gridCol w:w="1612"/>
      </w:tblGrid>
      <w:tr w:rsidR="00C079E6" w:rsidRPr="00FD3A7C" w14:paraId="480D1A34" w14:textId="77777777" w:rsidTr="004A4906">
        <w:trPr>
          <w:trHeight w:val="321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0496C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Código do Termo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DA035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Termo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77E15B" w14:textId="77777777" w:rsidR="00C079E6" w:rsidRPr="00FD3A7C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3A7C">
              <w:rPr>
                <w:rFonts w:ascii="Times New Roman" w:eastAsia="Times New Roman" w:hAnsi="Times New Roman" w:cs="Times New Roman"/>
              </w:rPr>
              <w:t>Sinalize do (a) paciente</w:t>
            </w:r>
          </w:p>
        </w:tc>
      </w:tr>
      <w:tr w:rsidR="00C079E6" w:rsidRPr="00FD3A7C" w14:paraId="11684064" w14:textId="77777777" w:rsidTr="004A4906">
        <w:trPr>
          <w:trHeight w:val="213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314EF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6D8B6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N1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248753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20AC89AB" w14:textId="77777777" w:rsidTr="004A4906">
        <w:trPr>
          <w:trHeight w:val="213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AE982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D0E5E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N2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FD2CCE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11828549" w14:textId="77777777" w:rsidTr="004A4906">
        <w:trPr>
          <w:trHeight w:val="213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A2CC1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3B477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N3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2F1698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6335CC02" w14:textId="77777777" w:rsidTr="004A4906">
        <w:trPr>
          <w:trHeight w:val="213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0009C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43843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N0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CF4925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07C7AA69" w14:textId="77777777" w:rsidTr="004A4906">
        <w:trPr>
          <w:trHeight w:val="213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05214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98B94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Nx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2C7D17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090D3563" w14:textId="77777777" w:rsidTr="004A4906">
        <w:trPr>
          <w:trHeight w:val="132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12376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A2AE1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Não se aplica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EBB861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2BA6A5FC" w14:textId="77777777" w:rsidTr="004A4906">
        <w:trPr>
          <w:trHeight w:val="144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5C9C4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A43E2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Sem informação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6B3396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33A79A2" w14:textId="77777777" w:rsidR="00C079E6" w:rsidRPr="00FD3A7C" w:rsidRDefault="00C079E6" w:rsidP="00C079E6">
      <w:pPr>
        <w:rPr>
          <w:rFonts w:ascii="Times New Roman" w:hAnsi="Times New Roman" w:cs="Times New Roman"/>
          <w:b/>
          <w:bCs/>
        </w:rPr>
      </w:pPr>
    </w:p>
    <w:p w14:paraId="65590CF6" w14:textId="77777777" w:rsidR="00C079E6" w:rsidRPr="00FD3A7C" w:rsidRDefault="00C079E6" w:rsidP="00C079E6">
      <w:pPr>
        <w:rPr>
          <w:rFonts w:ascii="Times New Roman" w:hAnsi="Times New Roman" w:cs="Times New Roman"/>
          <w:b/>
          <w:bCs/>
        </w:rPr>
      </w:pPr>
      <w:r w:rsidRPr="00FD3A7C">
        <w:rPr>
          <w:rFonts w:ascii="Times New Roman" w:hAnsi="Times New Roman" w:cs="Times New Roman"/>
          <w:b/>
          <w:bCs/>
        </w:rPr>
        <w:t>Metástase:</w:t>
      </w:r>
    </w:p>
    <w:tbl>
      <w:tblPr>
        <w:tblW w:w="51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9"/>
        <w:gridCol w:w="1599"/>
        <w:gridCol w:w="1599"/>
      </w:tblGrid>
      <w:tr w:rsidR="00C079E6" w:rsidRPr="00FD3A7C" w14:paraId="211403C5" w14:textId="77777777" w:rsidTr="004A4906">
        <w:trPr>
          <w:trHeight w:val="264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3180B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Código do Termo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E118D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Termo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840080" w14:textId="77777777" w:rsidR="00C079E6" w:rsidRPr="00FD3A7C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3A7C">
              <w:rPr>
                <w:rFonts w:ascii="Times New Roman" w:eastAsia="Times New Roman" w:hAnsi="Times New Roman" w:cs="Times New Roman"/>
              </w:rPr>
              <w:t>Sinalize do (a) paciente</w:t>
            </w:r>
          </w:p>
        </w:tc>
      </w:tr>
      <w:tr w:rsidR="00C079E6" w:rsidRPr="00FD3A7C" w14:paraId="7B16CD37" w14:textId="77777777" w:rsidTr="004A4906">
        <w:trPr>
          <w:trHeight w:val="175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16B2B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918DA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M1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9B40EE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3210135E" w14:textId="77777777" w:rsidTr="004A4906">
        <w:trPr>
          <w:trHeight w:val="175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BA041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FBF66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M0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EE611A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6189F132" w14:textId="77777777" w:rsidTr="004A4906">
        <w:trPr>
          <w:trHeight w:val="175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3BD5D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465D0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Mx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02ABE9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46E7DF75" w14:textId="77777777" w:rsidTr="004A4906">
        <w:trPr>
          <w:trHeight w:val="119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6E60E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4673A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Não se aplica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58E221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2237BA6A" w14:textId="77777777" w:rsidTr="004A4906">
        <w:trPr>
          <w:trHeight w:val="134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472AE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05B9F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Sem informação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A7B782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EF73339" w14:textId="77777777" w:rsidR="00C079E6" w:rsidRDefault="00C079E6" w:rsidP="00C079E6">
      <w:pPr>
        <w:rPr>
          <w:rFonts w:ascii="Times New Roman" w:hAnsi="Times New Roman" w:cs="Times New Roman"/>
        </w:rPr>
      </w:pPr>
    </w:p>
    <w:p w14:paraId="4BE40314" w14:textId="77777777" w:rsidR="008C6112" w:rsidRDefault="008C6112" w:rsidP="00C079E6">
      <w:pPr>
        <w:rPr>
          <w:rFonts w:ascii="Times New Roman" w:hAnsi="Times New Roman" w:cs="Times New Roman"/>
        </w:rPr>
      </w:pPr>
    </w:p>
    <w:p w14:paraId="75DE0F9A" w14:textId="77777777" w:rsidR="008C6112" w:rsidRDefault="008C6112" w:rsidP="00C079E6">
      <w:pPr>
        <w:rPr>
          <w:rFonts w:ascii="Times New Roman" w:hAnsi="Times New Roman" w:cs="Times New Roman"/>
        </w:rPr>
      </w:pPr>
    </w:p>
    <w:p w14:paraId="009262F9" w14:textId="77777777" w:rsidR="008C6112" w:rsidRDefault="008C6112" w:rsidP="00C079E6">
      <w:pPr>
        <w:rPr>
          <w:rFonts w:ascii="Times New Roman" w:hAnsi="Times New Roman" w:cs="Times New Roman"/>
        </w:rPr>
      </w:pPr>
    </w:p>
    <w:p w14:paraId="08CC7165" w14:textId="77777777" w:rsidR="008C6112" w:rsidRDefault="008C6112" w:rsidP="00C079E6">
      <w:pPr>
        <w:rPr>
          <w:rFonts w:ascii="Times New Roman" w:hAnsi="Times New Roman" w:cs="Times New Roman"/>
        </w:rPr>
      </w:pPr>
    </w:p>
    <w:p w14:paraId="3B887A02" w14:textId="77777777" w:rsidR="008C6112" w:rsidRDefault="008C6112" w:rsidP="00C079E6">
      <w:pPr>
        <w:rPr>
          <w:rFonts w:ascii="Times New Roman" w:hAnsi="Times New Roman" w:cs="Times New Roman"/>
        </w:rPr>
      </w:pPr>
    </w:p>
    <w:p w14:paraId="662232C4" w14:textId="77777777" w:rsidR="008C6112" w:rsidRDefault="008C6112" w:rsidP="00C079E6">
      <w:pPr>
        <w:rPr>
          <w:rFonts w:ascii="Times New Roman" w:hAnsi="Times New Roman" w:cs="Times New Roman"/>
        </w:rPr>
      </w:pPr>
    </w:p>
    <w:p w14:paraId="7CBDE1BB" w14:textId="77777777" w:rsidR="008C6112" w:rsidRDefault="008C6112" w:rsidP="00C079E6">
      <w:pPr>
        <w:rPr>
          <w:rFonts w:ascii="Times New Roman" w:hAnsi="Times New Roman" w:cs="Times New Roman"/>
        </w:rPr>
      </w:pPr>
    </w:p>
    <w:p w14:paraId="107A172B" w14:textId="77777777" w:rsidR="008C6112" w:rsidRDefault="008C6112" w:rsidP="00C079E6">
      <w:pPr>
        <w:rPr>
          <w:rFonts w:ascii="Times New Roman" w:hAnsi="Times New Roman" w:cs="Times New Roman"/>
        </w:rPr>
      </w:pPr>
    </w:p>
    <w:p w14:paraId="080046BA" w14:textId="77777777" w:rsidR="008C6112" w:rsidRDefault="008C6112" w:rsidP="00C079E6">
      <w:pPr>
        <w:rPr>
          <w:rFonts w:ascii="Times New Roman" w:hAnsi="Times New Roman" w:cs="Times New Roman"/>
        </w:rPr>
      </w:pPr>
    </w:p>
    <w:p w14:paraId="7C74ECD1" w14:textId="77777777" w:rsidR="00C079E6" w:rsidRPr="00FD3A7C" w:rsidRDefault="00C079E6" w:rsidP="00C079E6">
      <w:pPr>
        <w:rPr>
          <w:rFonts w:ascii="Times New Roman" w:hAnsi="Times New Roman" w:cs="Times New Roman"/>
          <w:b/>
          <w:bCs/>
        </w:rPr>
      </w:pPr>
      <w:r w:rsidRPr="00FD3A7C">
        <w:rPr>
          <w:rFonts w:ascii="Times New Roman" w:hAnsi="Times New Roman" w:cs="Times New Roman"/>
          <w:b/>
          <w:bCs/>
        </w:rPr>
        <w:lastRenderedPageBreak/>
        <w:t>ECOG:</w:t>
      </w:r>
    </w:p>
    <w:tbl>
      <w:tblPr>
        <w:tblW w:w="93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7"/>
        <w:gridCol w:w="5348"/>
        <w:gridCol w:w="2586"/>
      </w:tblGrid>
      <w:tr w:rsidR="00C079E6" w:rsidRPr="00FD3A7C" w14:paraId="7D02A728" w14:textId="77777777" w:rsidTr="00E715AC">
        <w:trPr>
          <w:trHeight w:val="478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E0956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Código do Termo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8E203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Termo</w:t>
            </w:r>
          </w:p>
        </w:tc>
        <w:tc>
          <w:tcPr>
            <w:tcW w:w="2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F368A8" w14:textId="77777777" w:rsidR="00C079E6" w:rsidRPr="00FD3A7C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3A7C">
              <w:rPr>
                <w:rFonts w:ascii="Times New Roman" w:eastAsia="Times New Roman" w:hAnsi="Times New Roman" w:cs="Times New Roman"/>
              </w:rPr>
              <w:t>Sinalize do (a) paciente</w:t>
            </w:r>
          </w:p>
        </w:tc>
      </w:tr>
      <w:tr w:rsidR="00C079E6" w:rsidRPr="00FD3A7C" w14:paraId="4B3D0A57" w14:textId="77777777" w:rsidTr="00E715AC">
        <w:trPr>
          <w:trHeight w:val="276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39739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5D62E9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Totalmente ativo capaz de exercer, sem restrições, todas as atividades que exercia antes do diagnóstico.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A8727E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74D2D46D" w14:textId="77777777" w:rsidTr="00E715AC">
        <w:trPr>
          <w:trHeight w:val="276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278C7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A06DF1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Não exerce atividade física extenuante, porém é capaz de realizar um trabalho leve em casa ou no escritório.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A695EF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0066D28E" w14:textId="77777777" w:rsidTr="00E715AC">
        <w:trPr>
          <w:trHeight w:val="411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C5B4C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B75CA2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Caminha e é capaz de exercer as atividades de autocuidado, mas é incapaz de realizar qualquer atividade de trabalho. Permanece fora do leito mais de 50% das horas de vigília.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698D84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463F6E11" w14:textId="77777777" w:rsidTr="00E715AC">
        <w:trPr>
          <w:trHeight w:val="276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83DA6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51B549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Capacidade de autocuidado limitada. Permanece no leito ou cadeira mais de 50% das horas de vigília.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A4B1A3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79E6" w:rsidRPr="00FD3A7C" w14:paraId="4703480C" w14:textId="77777777" w:rsidTr="00E715AC">
        <w:trPr>
          <w:trHeight w:val="276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E5054" w14:textId="77777777" w:rsidR="00C079E6" w:rsidRPr="000C0132" w:rsidRDefault="00C079E6" w:rsidP="004A49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0C6B4D" w14:textId="77777777" w:rsidR="00C079E6" w:rsidRPr="000C0132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C0132">
              <w:rPr>
                <w:rFonts w:ascii="Times New Roman" w:eastAsia="Times New Roman" w:hAnsi="Times New Roman" w:cs="Times New Roman"/>
              </w:rPr>
              <w:t>Completamente dependente. Não é capaz de exercer qualquer atividade de autocuidado. Totalmente confinado à cama ou cadeira.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7D3913" w14:textId="77777777" w:rsidR="00C079E6" w:rsidRPr="00FD3A7C" w:rsidRDefault="00C079E6" w:rsidP="004A490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3EFCC66" w14:textId="77777777" w:rsidR="00C079E6" w:rsidRPr="00FD3A7C" w:rsidRDefault="00C079E6" w:rsidP="00C079E6">
      <w:pPr>
        <w:rPr>
          <w:rFonts w:ascii="Times New Roman" w:hAnsi="Times New Roman" w:cs="Times New Roman"/>
        </w:rPr>
      </w:pPr>
    </w:p>
    <w:p w14:paraId="417C4A22" w14:textId="77777777" w:rsidR="003145AB" w:rsidRDefault="00C079E6" w:rsidP="00C079E6">
      <w:pPr>
        <w:rPr>
          <w:rFonts w:ascii="Times New Roman" w:hAnsi="Times New Roman" w:cs="Times New Roman"/>
          <w:b/>
          <w:bCs/>
        </w:rPr>
      </w:pPr>
      <w:r w:rsidRPr="008A2FA5">
        <w:rPr>
          <w:rFonts w:ascii="Times New Roman" w:hAnsi="Times New Roman" w:cs="Times New Roman"/>
        </w:rPr>
        <w:t>Plano terapêutico</w:t>
      </w:r>
      <w:r w:rsidR="008A2FA5">
        <w:rPr>
          <w:rFonts w:ascii="Times New Roman" w:hAnsi="Times New Roman" w:cs="Times New Roman"/>
          <w:b/>
          <w:bCs/>
        </w:rPr>
        <w:t xml:space="preserve">: </w:t>
      </w:r>
    </w:p>
    <w:p w14:paraId="7E21C8F1" w14:textId="77777777" w:rsidR="003145AB" w:rsidRDefault="003145AB" w:rsidP="00C079E6">
      <w:pPr>
        <w:rPr>
          <w:rFonts w:ascii="Times New Roman" w:hAnsi="Times New Roman" w:cs="Times New Roman"/>
          <w:b/>
          <w:bCs/>
        </w:rPr>
      </w:pPr>
    </w:p>
    <w:p w14:paraId="60DFE10D" w14:textId="5834D6D0" w:rsidR="008A2FA5" w:rsidRDefault="008A2FA5" w:rsidP="00C079E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</w:t>
      </w:r>
    </w:p>
    <w:p w14:paraId="1F3142AB" w14:textId="77777777" w:rsidR="003145AB" w:rsidRDefault="003145AB" w:rsidP="00C079E6">
      <w:pPr>
        <w:rPr>
          <w:rFonts w:ascii="Times New Roman" w:hAnsi="Times New Roman" w:cs="Times New Roman"/>
          <w:b/>
          <w:bCs/>
        </w:rPr>
      </w:pPr>
    </w:p>
    <w:p w14:paraId="40B48C32" w14:textId="255849F3" w:rsidR="003145AB" w:rsidRDefault="003145AB" w:rsidP="00C079E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</w:t>
      </w:r>
    </w:p>
    <w:p w14:paraId="4C3BC611" w14:textId="35817D38" w:rsidR="003145AB" w:rsidRDefault="003145AB" w:rsidP="00C079E6">
      <w:pPr>
        <w:rPr>
          <w:rFonts w:ascii="Times New Roman" w:hAnsi="Times New Roman" w:cs="Times New Roman"/>
          <w:b/>
          <w:bCs/>
        </w:rPr>
      </w:pPr>
    </w:p>
    <w:p w14:paraId="752D87B0" w14:textId="77777777" w:rsidR="003145AB" w:rsidRDefault="003145AB" w:rsidP="00C079E6">
      <w:pPr>
        <w:rPr>
          <w:rFonts w:ascii="Times New Roman" w:hAnsi="Times New Roman" w:cs="Times New Roman"/>
          <w:b/>
          <w:bCs/>
        </w:rPr>
      </w:pPr>
    </w:p>
    <w:p w14:paraId="58CC2C8A" w14:textId="77777777" w:rsidR="00C079E6" w:rsidRDefault="00C079E6" w:rsidP="00C079E6">
      <w:pPr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t>Diagnóstico Cito/Histopatológico:</w:t>
      </w:r>
      <w:r>
        <w:rPr>
          <w:rFonts w:ascii="Times New Roman" w:hAnsi="Times New Roman" w:cs="Times New Roman"/>
        </w:rPr>
        <w:t xml:space="preserve"> _________________________________________________</w:t>
      </w:r>
    </w:p>
    <w:p w14:paraId="325E8EDB" w14:textId="77777777" w:rsidR="00C079E6" w:rsidRPr="00FD3A7C" w:rsidRDefault="00C079E6" w:rsidP="00C079E6">
      <w:pPr>
        <w:rPr>
          <w:rFonts w:ascii="Times New Roman" w:hAnsi="Times New Roman" w:cs="Times New Roman"/>
        </w:rPr>
      </w:pPr>
    </w:p>
    <w:p w14:paraId="3BDE05F1" w14:textId="0F0A8CD2" w:rsidR="00C079E6" w:rsidRDefault="00C079E6" w:rsidP="00C079E6">
      <w:pPr>
        <w:rPr>
          <w:rFonts w:ascii="Times New Roman" w:hAnsi="Times New Roman" w:cs="Times New Roman"/>
        </w:rPr>
      </w:pPr>
      <w:r w:rsidRPr="00A054B0">
        <w:rPr>
          <w:rFonts w:ascii="Times New Roman" w:hAnsi="Times New Roman" w:cs="Times New Roman"/>
        </w:rPr>
        <w:t>Informações relevantes</w:t>
      </w:r>
      <w:r w:rsidRPr="00FD3A7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_____________________________________________________________________________</w:t>
      </w:r>
    </w:p>
    <w:p w14:paraId="0DBF2228" w14:textId="77777777" w:rsidR="00C079E6" w:rsidRDefault="00C079E6" w:rsidP="00C079E6">
      <w:pPr>
        <w:rPr>
          <w:rFonts w:ascii="Times New Roman" w:hAnsi="Times New Roman" w:cs="Times New Roman"/>
          <w:b/>
          <w:bCs/>
        </w:rPr>
      </w:pPr>
    </w:p>
    <w:p w14:paraId="6869E0CA" w14:textId="581A8DCF" w:rsidR="00C079E6" w:rsidRDefault="00C079E6" w:rsidP="00C079E6">
      <w:pPr>
        <w:rPr>
          <w:rFonts w:ascii="Times New Roman" w:hAnsi="Times New Roman" w:cs="Times New Roman"/>
          <w:b/>
          <w:bCs/>
        </w:rPr>
      </w:pPr>
      <w:r w:rsidRPr="00FD3A7C">
        <w:rPr>
          <w:rFonts w:ascii="Times New Roman" w:hAnsi="Times New Roman" w:cs="Times New Roman"/>
          <w:b/>
          <w:bCs/>
        </w:rPr>
        <w:t>Tratamentos Anteriores</w:t>
      </w:r>
    </w:p>
    <w:p w14:paraId="371FD1F9" w14:textId="77777777" w:rsidR="00C079E6" w:rsidRPr="00FD3A7C" w:rsidRDefault="00C079E6" w:rsidP="00C079E6">
      <w:pPr>
        <w:rPr>
          <w:rFonts w:ascii="Times New Roman" w:hAnsi="Times New Roman" w:cs="Times New Roman"/>
          <w:b/>
          <w:bCs/>
        </w:rPr>
      </w:pPr>
    </w:p>
    <w:p w14:paraId="40E18D75" w14:textId="2214A9A0" w:rsidR="00C079E6" w:rsidRDefault="00C079E6" w:rsidP="00C079E6">
      <w:pPr>
        <w:jc w:val="both"/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t>Cirurgia:</w:t>
      </w:r>
      <w:r>
        <w:rPr>
          <w:rFonts w:ascii="Times New Roman" w:hAnsi="Times New Roman" w:cs="Times New Roman"/>
        </w:rPr>
        <w:t>______________________________________________________________________</w:t>
      </w:r>
    </w:p>
    <w:p w14:paraId="056CD53D" w14:textId="77777777" w:rsidR="00C079E6" w:rsidRPr="00FD3A7C" w:rsidRDefault="00C079E6" w:rsidP="00C079E6">
      <w:pPr>
        <w:jc w:val="both"/>
        <w:rPr>
          <w:rFonts w:ascii="Times New Roman" w:hAnsi="Times New Roman" w:cs="Times New Roman"/>
        </w:rPr>
      </w:pPr>
    </w:p>
    <w:p w14:paraId="27FCA6CF" w14:textId="4B99065A" w:rsidR="00C079E6" w:rsidRDefault="00C079E6" w:rsidP="00C079E6">
      <w:pPr>
        <w:jc w:val="both"/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t>Data da realização:</w:t>
      </w:r>
      <w:r w:rsidRPr="00C079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_____/______/________</w:t>
      </w:r>
    </w:p>
    <w:p w14:paraId="63377E0A" w14:textId="77777777" w:rsidR="00C079E6" w:rsidRPr="00FD3A7C" w:rsidRDefault="00C079E6" w:rsidP="00C079E6">
      <w:pPr>
        <w:jc w:val="both"/>
        <w:rPr>
          <w:rFonts w:ascii="Times New Roman" w:hAnsi="Times New Roman" w:cs="Times New Roman"/>
        </w:rPr>
      </w:pPr>
    </w:p>
    <w:p w14:paraId="22981CDB" w14:textId="77777777" w:rsidR="00C079E6" w:rsidRPr="00A054B0" w:rsidRDefault="00C079E6" w:rsidP="00C079E6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A054B0">
        <w:rPr>
          <w:rFonts w:ascii="Times New Roman" w:hAnsi="Times New Roman" w:cs="Times New Roman"/>
        </w:rPr>
        <w:t>Área Irradiada</w:t>
      </w:r>
      <w:r w:rsidRPr="00FD3A7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________________________________________________</w:t>
      </w:r>
    </w:p>
    <w:p w14:paraId="4097C63D" w14:textId="77777777" w:rsidR="00C079E6" w:rsidRPr="00FD3A7C" w:rsidRDefault="00C079E6" w:rsidP="00C079E6">
      <w:pPr>
        <w:jc w:val="both"/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t>Data Aplicação Última quimioterapia:</w:t>
      </w:r>
      <w:r>
        <w:rPr>
          <w:rFonts w:ascii="Times New Roman" w:hAnsi="Times New Roman" w:cs="Times New Roman"/>
        </w:rPr>
        <w:t xml:space="preserve"> _____/______/________</w:t>
      </w:r>
    </w:p>
    <w:p w14:paraId="199CF358" w14:textId="77777777" w:rsidR="00C079E6" w:rsidRDefault="00C079E6" w:rsidP="00C079E6">
      <w:pPr>
        <w:rPr>
          <w:rFonts w:ascii="Times New Roman" w:hAnsi="Times New Roman" w:cs="Times New Roman"/>
          <w:b/>
          <w:bCs/>
        </w:rPr>
      </w:pPr>
    </w:p>
    <w:p w14:paraId="35304100" w14:textId="77777777" w:rsidR="00C079E6" w:rsidRDefault="00C079E6" w:rsidP="00C079E6">
      <w:pPr>
        <w:rPr>
          <w:rFonts w:ascii="Times New Roman" w:hAnsi="Times New Roman" w:cs="Times New Roman"/>
          <w:b/>
          <w:bCs/>
        </w:rPr>
      </w:pPr>
      <w:r w:rsidRPr="00FD3A7C">
        <w:rPr>
          <w:rFonts w:ascii="Times New Roman" w:hAnsi="Times New Roman" w:cs="Times New Roman"/>
          <w:b/>
          <w:bCs/>
        </w:rPr>
        <w:t>Observações e Dados de Ciclos</w:t>
      </w:r>
    </w:p>
    <w:p w14:paraId="4609BE24" w14:textId="77777777" w:rsidR="00C079E6" w:rsidRPr="00FD3A7C" w:rsidRDefault="00C079E6" w:rsidP="00C079E6">
      <w:pPr>
        <w:rPr>
          <w:rFonts w:ascii="Times New Roman" w:hAnsi="Times New Roman" w:cs="Times New Roman"/>
          <w:b/>
          <w:bCs/>
        </w:rPr>
      </w:pPr>
    </w:p>
    <w:p w14:paraId="173A6229" w14:textId="77777777" w:rsidR="00C079E6" w:rsidRDefault="00C079E6" w:rsidP="00C079E6">
      <w:pPr>
        <w:jc w:val="both"/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t>Observação / Justificativa:</w:t>
      </w:r>
      <w:r>
        <w:rPr>
          <w:rFonts w:ascii="Times New Roman" w:hAnsi="Times New Roman" w:cs="Times New Roman"/>
        </w:rPr>
        <w:t xml:space="preserve"> _______________________________________________________</w:t>
      </w:r>
    </w:p>
    <w:p w14:paraId="53413472" w14:textId="0785E910" w:rsidR="00C079E6" w:rsidRDefault="00C079E6" w:rsidP="00C079E6">
      <w:pPr>
        <w:jc w:val="both"/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lastRenderedPageBreak/>
        <w:t>Data Solicitação:</w:t>
      </w:r>
      <w:r>
        <w:rPr>
          <w:rFonts w:ascii="Times New Roman" w:hAnsi="Times New Roman" w:cs="Times New Roman"/>
        </w:rPr>
        <w:t xml:space="preserve"> _______/_______/_______</w:t>
      </w:r>
    </w:p>
    <w:p w14:paraId="59910F6E" w14:textId="77777777" w:rsidR="008A2FA5" w:rsidRDefault="008A2FA5" w:rsidP="00C079E6">
      <w:pPr>
        <w:jc w:val="both"/>
        <w:rPr>
          <w:rFonts w:ascii="Times New Roman" w:hAnsi="Times New Roman" w:cs="Times New Roman"/>
        </w:rPr>
      </w:pPr>
    </w:p>
    <w:p w14:paraId="6A60BE0A" w14:textId="092258BA" w:rsidR="008A2FA5" w:rsidRDefault="008A2FA5" w:rsidP="00C079E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início de tratamento: ______/_____/____</w:t>
      </w:r>
    </w:p>
    <w:p w14:paraId="731A3FFE" w14:textId="77777777" w:rsidR="00C079E6" w:rsidRPr="00FD3A7C" w:rsidRDefault="00C079E6" w:rsidP="00C079E6">
      <w:pPr>
        <w:jc w:val="both"/>
        <w:rPr>
          <w:rFonts w:ascii="Times New Roman" w:hAnsi="Times New Roman" w:cs="Times New Roman"/>
        </w:rPr>
      </w:pPr>
    </w:p>
    <w:p w14:paraId="65D7A361" w14:textId="5DDBE697" w:rsidR="00C079E6" w:rsidRPr="00FD3A7C" w:rsidRDefault="00C079E6" w:rsidP="00C079E6">
      <w:pPr>
        <w:jc w:val="both"/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t>Número de Ciclos Previsto:</w:t>
      </w:r>
      <w:r>
        <w:rPr>
          <w:rFonts w:ascii="Times New Roman" w:hAnsi="Times New Roman" w:cs="Times New Roman"/>
        </w:rPr>
        <w:t xml:space="preserve"> ________ </w:t>
      </w:r>
      <w:r w:rsidRPr="00FD3A7C">
        <w:rPr>
          <w:rFonts w:ascii="Times New Roman" w:hAnsi="Times New Roman" w:cs="Times New Roman"/>
        </w:rPr>
        <w:t>Ciclo Atual:</w:t>
      </w:r>
      <w:r>
        <w:rPr>
          <w:rFonts w:ascii="Times New Roman" w:hAnsi="Times New Roman" w:cs="Times New Roman"/>
        </w:rPr>
        <w:t xml:space="preserve"> ______ </w:t>
      </w:r>
      <w:r w:rsidRPr="00FD3A7C">
        <w:rPr>
          <w:rFonts w:ascii="Times New Roman" w:hAnsi="Times New Roman" w:cs="Times New Roman"/>
        </w:rPr>
        <w:t>Número de dias do ciclo atual:</w:t>
      </w:r>
      <w:r>
        <w:rPr>
          <w:rFonts w:ascii="Times New Roman" w:hAnsi="Times New Roman" w:cs="Times New Roman"/>
        </w:rPr>
        <w:t xml:space="preserve"> ______</w:t>
      </w:r>
    </w:p>
    <w:p w14:paraId="601AE0A5" w14:textId="77777777" w:rsidR="00C079E6" w:rsidRDefault="00C079E6" w:rsidP="00C079E6">
      <w:pPr>
        <w:jc w:val="both"/>
        <w:rPr>
          <w:rFonts w:ascii="Times New Roman" w:hAnsi="Times New Roman" w:cs="Times New Roman"/>
        </w:rPr>
      </w:pPr>
    </w:p>
    <w:p w14:paraId="1CA3BBF3" w14:textId="31606D37" w:rsidR="00C079E6" w:rsidRDefault="00C079E6" w:rsidP="00C079E6">
      <w:pPr>
        <w:jc w:val="both"/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t>Intervalo Entre Ciclos (</w:t>
      </w:r>
      <w:r w:rsidR="008A2FA5">
        <w:rPr>
          <w:rFonts w:ascii="Times New Roman" w:hAnsi="Times New Roman" w:cs="Times New Roman"/>
        </w:rPr>
        <w:t>e</w:t>
      </w:r>
      <w:r w:rsidRPr="00FD3A7C">
        <w:rPr>
          <w:rFonts w:ascii="Times New Roman" w:hAnsi="Times New Roman" w:cs="Times New Roman"/>
        </w:rPr>
        <w:t>m dias):</w:t>
      </w:r>
      <w:r>
        <w:rPr>
          <w:rFonts w:ascii="Times New Roman" w:hAnsi="Times New Roman" w:cs="Times New Roman"/>
        </w:rPr>
        <w:t xml:space="preserve"> ______________</w:t>
      </w:r>
    </w:p>
    <w:p w14:paraId="506E087B" w14:textId="77777777" w:rsidR="00C079E6" w:rsidRDefault="00C079E6" w:rsidP="00C079E6">
      <w:pPr>
        <w:rPr>
          <w:rFonts w:ascii="Times New Roman" w:hAnsi="Times New Roman" w:cs="Times New Roman"/>
          <w:b/>
          <w:bCs/>
        </w:rPr>
      </w:pPr>
    </w:p>
    <w:p w14:paraId="28484129" w14:textId="77777777" w:rsidR="00C079E6" w:rsidRDefault="00C079E6" w:rsidP="00C079E6">
      <w:pPr>
        <w:rPr>
          <w:rFonts w:ascii="Times New Roman" w:hAnsi="Times New Roman" w:cs="Times New Roman"/>
          <w:b/>
          <w:bCs/>
        </w:rPr>
      </w:pPr>
      <w:r w:rsidRPr="00FD3A7C">
        <w:rPr>
          <w:rFonts w:ascii="Times New Roman" w:hAnsi="Times New Roman" w:cs="Times New Roman"/>
          <w:b/>
          <w:bCs/>
        </w:rPr>
        <w:t>Medicamentos e Drogas solicitadas</w:t>
      </w:r>
    </w:p>
    <w:p w14:paraId="799E3FFF" w14:textId="77777777" w:rsidR="00C079E6" w:rsidRPr="00FD3A7C" w:rsidRDefault="00C079E6" w:rsidP="00C079E6">
      <w:pPr>
        <w:rPr>
          <w:rFonts w:ascii="Times New Roman" w:hAnsi="Times New Roman" w:cs="Times New Roman"/>
          <w:b/>
          <w:bCs/>
        </w:rPr>
      </w:pPr>
    </w:p>
    <w:p w14:paraId="76F879A3" w14:textId="0279600B" w:rsidR="00C079E6" w:rsidRDefault="00C079E6" w:rsidP="00C079E6">
      <w:pPr>
        <w:jc w:val="both"/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t>Medicamento</w:t>
      </w:r>
      <w:r w:rsidR="008C6112">
        <w:rPr>
          <w:rFonts w:ascii="Times New Roman" w:hAnsi="Times New Roman" w:cs="Times New Roman"/>
        </w:rPr>
        <w:t xml:space="preserve"> (princípio ativo)</w:t>
      </w:r>
      <w:r w:rsidRPr="00FD3A7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_________________________________________________</w:t>
      </w:r>
    </w:p>
    <w:p w14:paraId="59490592" w14:textId="77777777" w:rsidR="00C079E6" w:rsidRPr="00FD3A7C" w:rsidRDefault="00C079E6" w:rsidP="00C079E6">
      <w:pPr>
        <w:jc w:val="both"/>
        <w:rPr>
          <w:rFonts w:ascii="Times New Roman" w:hAnsi="Times New Roman" w:cs="Times New Roman"/>
        </w:rPr>
      </w:pPr>
    </w:p>
    <w:p w14:paraId="355F67D0" w14:textId="102E19CD" w:rsidR="00C079E6" w:rsidRDefault="00C079E6" w:rsidP="00C079E6">
      <w:pPr>
        <w:jc w:val="both"/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t>Data Prevista Realização:</w:t>
      </w:r>
      <w:r w:rsidRPr="00C079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_______/_______/_______</w:t>
      </w:r>
    </w:p>
    <w:p w14:paraId="60B25744" w14:textId="77777777" w:rsidR="00C079E6" w:rsidRPr="00FD3A7C" w:rsidRDefault="00C079E6" w:rsidP="00C079E6">
      <w:pPr>
        <w:jc w:val="both"/>
        <w:rPr>
          <w:rFonts w:ascii="Times New Roman" w:hAnsi="Times New Roman" w:cs="Times New Roman"/>
        </w:rPr>
      </w:pPr>
    </w:p>
    <w:p w14:paraId="143391EC" w14:textId="1971C63B" w:rsidR="00C079E6" w:rsidRDefault="00C079E6" w:rsidP="00C079E6">
      <w:pPr>
        <w:jc w:val="both"/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t>Doses:</w:t>
      </w:r>
      <w:r>
        <w:rPr>
          <w:rFonts w:ascii="Times New Roman" w:hAnsi="Times New Roman" w:cs="Times New Roman"/>
        </w:rPr>
        <w:t>________________________________________</w:t>
      </w:r>
    </w:p>
    <w:p w14:paraId="19904D35" w14:textId="77777777" w:rsidR="00C079E6" w:rsidRPr="00FD3A7C" w:rsidRDefault="00C079E6" w:rsidP="00C079E6">
      <w:pPr>
        <w:jc w:val="both"/>
        <w:rPr>
          <w:rFonts w:ascii="Times New Roman" w:hAnsi="Times New Roman" w:cs="Times New Roman"/>
        </w:rPr>
      </w:pPr>
    </w:p>
    <w:p w14:paraId="320779E3" w14:textId="77777777" w:rsidR="00C079E6" w:rsidRDefault="00C079E6" w:rsidP="00C079E6">
      <w:pPr>
        <w:jc w:val="both"/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t>Via Administração:</w:t>
      </w:r>
      <w:r>
        <w:rPr>
          <w:rFonts w:ascii="Times New Roman" w:hAnsi="Times New Roman" w:cs="Times New Roman"/>
        </w:rPr>
        <w:t xml:space="preserve"> ______________________________</w:t>
      </w:r>
    </w:p>
    <w:p w14:paraId="163C7A06" w14:textId="77777777" w:rsidR="00C079E6" w:rsidRPr="00FD3A7C" w:rsidRDefault="00C079E6" w:rsidP="00C079E6">
      <w:pPr>
        <w:jc w:val="both"/>
        <w:rPr>
          <w:rFonts w:ascii="Times New Roman" w:hAnsi="Times New Roman" w:cs="Times New Roman"/>
        </w:rPr>
      </w:pPr>
    </w:p>
    <w:p w14:paraId="63DBB82E" w14:textId="77777777" w:rsidR="00C079E6" w:rsidRDefault="00C079E6" w:rsidP="00C079E6">
      <w:pPr>
        <w:jc w:val="both"/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t>Unidade de Medida:</w:t>
      </w:r>
      <w:r>
        <w:rPr>
          <w:rFonts w:ascii="Times New Roman" w:hAnsi="Times New Roman" w:cs="Times New Roman"/>
        </w:rPr>
        <w:t xml:space="preserve"> _____________________________</w:t>
      </w:r>
    </w:p>
    <w:p w14:paraId="73702056" w14:textId="77777777" w:rsidR="00C079E6" w:rsidRPr="00FD3A7C" w:rsidRDefault="00C079E6" w:rsidP="00C079E6">
      <w:pPr>
        <w:jc w:val="both"/>
        <w:rPr>
          <w:rFonts w:ascii="Times New Roman" w:hAnsi="Times New Roman" w:cs="Times New Roman"/>
        </w:rPr>
      </w:pPr>
    </w:p>
    <w:p w14:paraId="7F3597D2" w14:textId="77777777" w:rsidR="00C079E6" w:rsidRPr="00FD3A7C" w:rsidRDefault="00C079E6" w:rsidP="00C079E6">
      <w:pPr>
        <w:jc w:val="both"/>
        <w:rPr>
          <w:rFonts w:ascii="Times New Roman" w:hAnsi="Times New Roman" w:cs="Times New Roman"/>
        </w:rPr>
      </w:pPr>
      <w:r w:rsidRPr="00FD3A7C">
        <w:rPr>
          <w:rFonts w:ascii="Times New Roman" w:hAnsi="Times New Roman" w:cs="Times New Roman"/>
        </w:rPr>
        <w:t>Frequência de doses do medicamento solicitado:</w:t>
      </w:r>
      <w:r>
        <w:rPr>
          <w:rFonts w:ascii="Times New Roman" w:hAnsi="Times New Roman" w:cs="Times New Roman"/>
        </w:rPr>
        <w:t xml:space="preserve"> ______________________</w:t>
      </w:r>
    </w:p>
    <w:p w14:paraId="126D0F8E" w14:textId="52193B9F" w:rsidR="2AF83595" w:rsidRDefault="00C079E6" w:rsidP="008A2FA5">
      <w:pPr>
        <w:jc w:val="both"/>
        <w:rPr>
          <w:rFonts w:ascii="Times New Roman" w:hAnsi="Times New Roman" w:cs="Times New Roman"/>
          <w:i/>
          <w:iCs/>
        </w:rPr>
      </w:pPr>
      <w:r w:rsidRPr="00FD3A7C">
        <w:rPr>
          <w:rFonts w:ascii="Times New Roman" w:hAnsi="Times New Roman" w:cs="Times New Roman"/>
          <w:i/>
          <w:iCs/>
        </w:rPr>
        <w:t>*Número de vezes que o medicamento será administrado no ciclo atual</w:t>
      </w:r>
    </w:p>
    <w:p w14:paraId="78CD9FA7" w14:textId="77777777" w:rsidR="003145AB" w:rsidRDefault="003145AB" w:rsidP="008A2FA5">
      <w:pPr>
        <w:jc w:val="both"/>
        <w:rPr>
          <w:rFonts w:ascii="Times New Roman" w:hAnsi="Times New Roman" w:cs="Times New Roman"/>
          <w:i/>
          <w:iCs/>
        </w:rPr>
      </w:pPr>
    </w:p>
    <w:p w14:paraId="6264680A" w14:textId="77777777" w:rsidR="003145AB" w:rsidRDefault="003145AB" w:rsidP="003145AB">
      <w:pPr>
        <w:jc w:val="center"/>
        <w:rPr>
          <w:rFonts w:ascii="Times New Roman" w:hAnsi="Times New Roman" w:cs="Times New Roman"/>
        </w:rPr>
      </w:pPr>
    </w:p>
    <w:p w14:paraId="5FA5D0B0" w14:textId="77777777" w:rsidR="00CA5C7D" w:rsidRDefault="00CA5C7D" w:rsidP="003145AB">
      <w:pPr>
        <w:jc w:val="center"/>
        <w:rPr>
          <w:rFonts w:ascii="Times New Roman" w:hAnsi="Times New Roman" w:cs="Times New Roman"/>
        </w:rPr>
      </w:pPr>
    </w:p>
    <w:p w14:paraId="7F1C4366" w14:textId="77777777" w:rsidR="00CA5C7D" w:rsidRDefault="00CA5C7D" w:rsidP="003145AB">
      <w:pPr>
        <w:jc w:val="center"/>
        <w:rPr>
          <w:rFonts w:ascii="Times New Roman" w:hAnsi="Times New Roman" w:cs="Times New Roman"/>
        </w:rPr>
      </w:pPr>
    </w:p>
    <w:p w14:paraId="2DF49860" w14:textId="77777777" w:rsidR="003145AB" w:rsidRDefault="003145AB" w:rsidP="003145AB">
      <w:pPr>
        <w:jc w:val="center"/>
        <w:rPr>
          <w:rFonts w:ascii="Times New Roman" w:hAnsi="Times New Roman" w:cs="Times New Roman"/>
        </w:rPr>
      </w:pPr>
    </w:p>
    <w:p w14:paraId="10EA9A23" w14:textId="7A3F5795" w:rsidR="003145AB" w:rsidRDefault="003145AB" w:rsidP="003145A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______________________________________, _______/_____/_______</w:t>
      </w:r>
    </w:p>
    <w:p w14:paraId="5DD33C3F" w14:textId="1FC3957E" w:rsidR="003145AB" w:rsidRDefault="003145AB" w:rsidP="003145A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Local e data</w:t>
      </w:r>
    </w:p>
    <w:p w14:paraId="2732DBEE" w14:textId="77777777" w:rsidR="003145AB" w:rsidRDefault="003145AB" w:rsidP="003145AB">
      <w:pPr>
        <w:jc w:val="center"/>
        <w:rPr>
          <w:rFonts w:ascii="Times New Roman" w:hAnsi="Times New Roman" w:cs="Times New Roman"/>
        </w:rPr>
      </w:pPr>
    </w:p>
    <w:p w14:paraId="661B6C15" w14:textId="77777777" w:rsidR="003145AB" w:rsidRDefault="003145AB" w:rsidP="003145AB">
      <w:pPr>
        <w:jc w:val="center"/>
        <w:rPr>
          <w:rFonts w:ascii="Times New Roman" w:hAnsi="Times New Roman" w:cs="Times New Roman"/>
        </w:rPr>
      </w:pPr>
    </w:p>
    <w:p w14:paraId="50FCFD27" w14:textId="77777777" w:rsidR="00CA5C7D" w:rsidRDefault="00CA5C7D" w:rsidP="003145AB">
      <w:pPr>
        <w:jc w:val="center"/>
        <w:rPr>
          <w:rFonts w:ascii="Times New Roman" w:hAnsi="Times New Roman" w:cs="Times New Roman"/>
        </w:rPr>
      </w:pPr>
    </w:p>
    <w:p w14:paraId="09F812D5" w14:textId="77777777" w:rsidR="003145AB" w:rsidRDefault="003145AB" w:rsidP="003145AB">
      <w:pPr>
        <w:jc w:val="center"/>
        <w:rPr>
          <w:rFonts w:ascii="Times New Roman" w:hAnsi="Times New Roman" w:cs="Times New Roman"/>
        </w:rPr>
      </w:pPr>
    </w:p>
    <w:p w14:paraId="7FD61783" w14:textId="65F16238" w:rsidR="003145AB" w:rsidRDefault="003145AB" w:rsidP="003145A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</w:t>
      </w:r>
    </w:p>
    <w:p w14:paraId="6E2674CC" w14:textId="2E7FE288" w:rsidR="003145AB" w:rsidRPr="003145AB" w:rsidRDefault="003145AB" w:rsidP="003145A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Nome, CRM e assinatura do médico solicitante</w:t>
      </w:r>
    </w:p>
    <w:sectPr w:rsidR="003145AB" w:rsidRPr="003145AB" w:rsidSect="00C079E6">
      <w:headerReference w:type="default" r:id="rId6"/>
      <w:footerReference w:type="default" r:id="rId7"/>
      <w:pgSz w:w="11906" w:h="16838"/>
      <w:pgMar w:top="1417" w:right="1701" w:bottom="1417" w:left="1701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09063" w14:textId="77777777" w:rsidR="007D6282" w:rsidRDefault="007D6282">
      <w:pPr>
        <w:spacing w:line="240" w:lineRule="auto"/>
      </w:pPr>
      <w:r>
        <w:separator/>
      </w:r>
    </w:p>
  </w:endnote>
  <w:endnote w:type="continuationSeparator" w:id="0">
    <w:p w14:paraId="5BC8AFC2" w14:textId="77777777" w:rsidR="007D6282" w:rsidRDefault="007D62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E1ECD0-EF9A-4A88-AB1B-9838800E12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1F6E5F2-9C95-4180-9261-51FDC2B5FE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A9A2F" w14:textId="77777777" w:rsidR="00D46AA0" w:rsidRDefault="00D46AA0"/>
  <w:p w14:paraId="1A8A0CCA" w14:textId="77777777" w:rsidR="00D46AA0" w:rsidRDefault="00C712B0">
    <w:pPr>
      <w:ind w:left="-566"/>
      <w:jc w:val="center"/>
    </w:pPr>
    <w:r>
      <w:rPr>
        <w:noProof/>
      </w:rPr>
      <w:drawing>
        <wp:inline distT="114300" distB="114300" distL="114300" distR="114300" wp14:anchorId="67A24A59" wp14:editId="493427B9">
          <wp:extent cx="7545112" cy="994458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112" cy="994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22870" w14:textId="77777777" w:rsidR="007D6282" w:rsidRDefault="007D6282">
      <w:pPr>
        <w:spacing w:line="240" w:lineRule="auto"/>
      </w:pPr>
      <w:r>
        <w:separator/>
      </w:r>
    </w:p>
  </w:footnote>
  <w:footnote w:type="continuationSeparator" w:id="0">
    <w:p w14:paraId="0303751D" w14:textId="77777777" w:rsidR="007D6282" w:rsidRDefault="007D62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25373" w14:textId="30D0F8A2" w:rsidR="00D46AA0" w:rsidRDefault="008C6112">
    <w:r>
      <w:rPr>
        <w:noProof/>
      </w:rPr>
      <w:drawing>
        <wp:anchor distT="0" distB="0" distL="114300" distR="114300" simplePos="0" relativeHeight="251658240" behindDoc="0" locked="0" layoutInCell="1" allowOverlap="1" wp14:anchorId="46C1309F" wp14:editId="02393843">
          <wp:simplePos x="0" y="0"/>
          <wp:positionH relativeFrom="margin">
            <wp:posOffset>-1098550</wp:posOffset>
          </wp:positionH>
          <wp:positionV relativeFrom="page">
            <wp:align>top</wp:align>
          </wp:positionV>
          <wp:extent cx="7593330" cy="1628775"/>
          <wp:effectExtent l="0" t="0" r="7620" b="9525"/>
          <wp:wrapSquare wrapText="bothSides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3330" cy="1628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781402" w14:textId="102D3182" w:rsidR="00D46AA0" w:rsidRDefault="00D46AA0">
    <w:pPr>
      <w:ind w:left="-566" w:right="-57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AA0"/>
    <w:rsid w:val="000F16A8"/>
    <w:rsid w:val="000F7013"/>
    <w:rsid w:val="00287680"/>
    <w:rsid w:val="002D459B"/>
    <w:rsid w:val="003145AB"/>
    <w:rsid w:val="00326249"/>
    <w:rsid w:val="0038439D"/>
    <w:rsid w:val="00421EAA"/>
    <w:rsid w:val="004D7768"/>
    <w:rsid w:val="006A2F71"/>
    <w:rsid w:val="006A57B0"/>
    <w:rsid w:val="007D6282"/>
    <w:rsid w:val="0081741C"/>
    <w:rsid w:val="00873405"/>
    <w:rsid w:val="008A2FA5"/>
    <w:rsid w:val="008C6112"/>
    <w:rsid w:val="00943AC8"/>
    <w:rsid w:val="00AC22F0"/>
    <w:rsid w:val="00B65BDC"/>
    <w:rsid w:val="00BD212D"/>
    <w:rsid w:val="00C037C2"/>
    <w:rsid w:val="00C079E6"/>
    <w:rsid w:val="00C712B0"/>
    <w:rsid w:val="00C77AFA"/>
    <w:rsid w:val="00CA5C7D"/>
    <w:rsid w:val="00D46AA0"/>
    <w:rsid w:val="00E26F12"/>
    <w:rsid w:val="00E715AC"/>
    <w:rsid w:val="2AF83595"/>
    <w:rsid w:val="56A9F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7A9C7E"/>
  <w15:docId w15:val="{088461C1-328F-4909-BB17-110E29C7C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712B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12B0"/>
  </w:style>
  <w:style w:type="paragraph" w:styleId="Rodap">
    <w:name w:val="footer"/>
    <w:basedOn w:val="Normal"/>
    <w:link w:val="RodapChar"/>
    <w:uiPriority w:val="99"/>
    <w:unhideWhenUsed/>
    <w:rsid w:val="00C712B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1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536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 Marcia da Costa</dc:creator>
  <cp:lastModifiedBy>Reinéria Dandara A. Campolina</cp:lastModifiedBy>
  <cp:revision>3</cp:revision>
  <dcterms:created xsi:type="dcterms:W3CDTF">2026-05-13T15:45:00Z</dcterms:created>
  <dcterms:modified xsi:type="dcterms:W3CDTF">2026-05-13T16:18:00Z</dcterms:modified>
</cp:coreProperties>
</file>